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A4D9" w14:textId="77777777" w:rsidR="004810B2" w:rsidRDefault="004810B2" w:rsidP="004810B2">
      <w:r>
        <w:t>Cerot d.o.o.</w:t>
      </w:r>
    </w:p>
    <w:p w14:paraId="0EE5E3D7" w14:textId="77777777" w:rsidR="004810B2" w:rsidRDefault="004810B2" w:rsidP="004810B2">
      <w:r>
        <w:t>Tinjan 2</w:t>
      </w:r>
    </w:p>
    <w:p w14:paraId="24625BC4" w14:textId="77777777" w:rsidR="004810B2" w:rsidRDefault="004810B2" w:rsidP="004810B2">
      <w:r>
        <w:t>52444 Tinjan</w:t>
      </w:r>
    </w:p>
    <w:p w14:paraId="3D04AE7E" w14:textId="77777777" w:rsidR="004810B2" w:rsidRDefault="004810B2" w:rsidP="004810B2"/>
    <w:p w14:paraId="59CC6E80" w14:textId="1B5C731A" w:rsidR="004810B2" w:rsidRDefault="004810B2" w:rsidP="004810B2">
      <w:pPr>
        <w:jc w:val="center"/>
      </w:pPr>
      <w:r>
        <w:t>Javni poziv za korištenje sajmenog prostora na manifestaciji FIP 2026.</w:t>
      </w:r>
    </w:p>
    <w:p w14:paraId="6C672B91" w14:textId="77777777" w:rsidR="004810B2" w:rsidRDefault="004810B2" w:rsidP="004810B2"/>
    <w:p w14:paraId="4CFF50D0" w14:textId="5FB704B3" w:rsidR="004810B2" w:rsidRDefault="004810B2" w:rsidP="00D67883">
      <w:r>
        <w:t xml:space="preserve">Općina Tinjan </w:t>
      </w:r>
      <w:r w:rsidR="00D67883">
        <w:t xml:space="preserve">i </w:t>
      </w:r>
      <w:r w:rsidR="00E0031E">
        <w:t xml:space="preserve">trgovačko društvo Cerot d.o.o. </w:t>
      </w:r>
      <w:r w:rsidR="00D67883">
        <w:t xml:space="preserve">sukladno ugovoru o suorganizaciji </w:t>
      </w:r>
      <w:r w:rsidR="00D67883">
        <w:t>KLASA: 334-01/26-01/02</w:t>
      </w:r>
      <w:r w:rsidR="00D67883">
        <w:t xml:space="preserve">, </w:t>
      </w:r>
      <w:r w:rsidR="00D67883">
        <w:t>URBROJ: 2163-37-01/01-26-2</w:t>
      </w:r>
      <w:r>
        <w:t xml:space="preserve"> ove godine organizira</w:t>
      </w:r>
      <w:r w:rsidR="00E0031E">
        <w:t>ju</w:t>
      </w:r>
      <w:r>
        <w:t xml:space="preserve"> Ljetni festival istarskog pršuta (FIP), koji će se održati 10. i 11. srpnja 2026. godine u Tinjanu.</w:t>
      </w:r>
    </w:p>
    <w:p w14:paraId="79CC0E35" w14:textId="152A4926" w:rsidR="004810B2" w:rsidRDefault="004810B2" w:rsidP="004810B2">
      <w:r>
        <w:t>Pozivamo sve zainteresirane izlagače da se prijave za sudjelovanje na festivalu – za proizvođače pršuta predviđeno je 10 natkrivenih štandova, za proizvođače sira 2 natkrivena štanda, za proizvođače ulja i vina po jedan natkriveni štand. Ljetni FIP odlična je prilika za promociju, izravnu prodaju i susret s brojnim posjetiteljima u opuštenoj i veseloj atmosferi našeg ljetnog sajma.</w:t>
      </w:r>
    </w:p>
    <w:p w14:paraId="2449EE82" w14:textId="2FCE5B07" w:rsidR="004810B2" w:rsidRDefault="004810B2" w:rsidP="004810B2">
      <w:r>
        <w:t>Organizator osigurava osnovnu infrastrukturu za izlagače</w:t>
      </w:r>
      <w:r>
        <w:t xml:space="preserve"> koja </w:t>
      </w:r>
      <w:r w:rsidR="0071159A">
        <w:t>u</w:t>
      </w:r>
      <w:r>
        <w:t>ključuje natkriveni prostor – pola gazeba šatora veličine</w:t>
      </w:r>
      <w:r w:rsidR="00D67883">
        <w:t xml:space="preserve"> 4 x 4 m te stol i priključak na električnu energiju</w:t>
      </w:r>
      <w:r>
        <w:t>, a prijavom sudjelujete u bogatom programu koji će ponovno oživjeti Tinjan kroz dva dana druženja, okusa, glazbe i tradicije.</w:t>
      </w:r>
    </w:p>
    <w:p w14:paraId="434FB064" w14:textId="71877923" w:rsidR="004810B2" w:rsidRDefault="004810B2" w:rsidP="004810B2">
      <w:r>
        <w:t>Svi zainteresirani mogu preuzeti prijavnic</w:t>
      </w:r>
      <w:r w:rsidR="00716C60">
        <w:t>u</w:t>
      </w:r>
      <w:r>
        <w:t xml:space="preserve"> u privitku ove objave, a ispunjeni obrazac potrebno je poslati e-mailom: emanuel.bilic@tinjan.hr ili predati osobno u pisarnicu Općine Tinjan na adresi Tinjan 2, Tinjan. Prijave za natkriveni sajmeni prostor se zaprimaju zaključno do 18. lipnja 2026. godine. U slučaju zaprimanja više prijava nego što je dostupno sajmenog prostora, kriterij odabira je sudjelovanje na proteklim festivalima FIP i ISAP</w:t>
      </w:r>
      <w:r w:rsidR="000B6116">
        <w:t xml:space="preserve">, također za prodaju pršuta imaju prednost članovi Udruge proizvođača istarskog pršuta. </w:t>
      </w:r>
      <w:r>
        <w:t>Općina Tinjan zadržava pravo povećati ili smanjiti broj mjesta navedenih u ovom pozivu za pojedine proizvode ovisno o zaprimljenim prijavama.</w:t>
      </w:r>
    </w:p>
    <w:p w14:paraId="6DE815E8" w14:textId="77777777" w:rsidR="000B6116" w:rsidRDefault="000B6116" w:rsidP="000B6116">
      <w:r>
        <w:t>Visina zakupa za sajmeni prostor u gazebo šatoru za dva dana trajanja sajma iznosi 300,00 eura (uključen PDV), sukladno Odluci o zakupu sajmenog prostora tijekom održavanja manifestacije Ljetni Festival istarskog pršuta, KLASA:610-03/26-01/01, URBROJ: 2163-37-01/01-26-2 od 02.06.2026.godine</w:t>
      </w:r>
    </w:p>
    <w:p w14:paraId="7B9D6A33" w14:textId="77777777" w:rsidR="000B6116" w:rsidRDefault="000B6116" w:rsidP="000B6116">
      <w:r>
        <w:t>Uplatu zakupa sajmenog prostora izlagač je obvezan izvršiti na žiro račun poduzeća Cerot d.o.o., Tinjan 2, 52444 IBAN: HR2524070001100400098 model HR 00 poziv na broj primatelja 2026-OIB, opis plaćanja: plaćanje sajmenog prostora za FIP 2026 najkasnije do 24. lipnja 2026. s naznakom u opisu plaćanja  „Zakup sajmenog prostora FIP 2026“.</w:t>
      </w:r>
    </w:p>
    <w:p w14:paraId="61002FB8" w14:textId="77777777" w:rsidR="000B6116" w:rsidRDefault="000B6116" w:rsidP="000B6116"/>
    <w:p w14:paraId="5F339629" w14:textId="77777777" w:rsidR="000B6116" w:rsidRDefault="000B6116" w:rsidP="000B6116">
      <w:r>
        <w:t>Napomena:</w:t>
      </w:r>
    </w:p>
    <w:p w14:paraId="59148772" w14:textId="4D7B6931" w:rsidR="000B6116" w:rsidRDefault="000B6116" w:rsidP="000B6116">
      <w:r>
        <w:t xml:space="preserve">  Sajmeni prostor </w:t>
      </w:r>
      <w:r>
        <w:t>podrazumijeva</w:t>
      </w:r>
      <w:r>
        <w:t xml:space="preserve"> uređeni štand u gazebo šatoru, stol dužine 2 metra, priključak električne energije, reflektor.</w:t>
      </w:r>
    </w:p>
    <w:p w14:paraId="039D177B" w14:textId="77777777" w:rsidR="000B6116" w:rsidRPr="000B6116" w:rsidRDefault="000B6116" w:rsidP="000B6116">
      <w:pPr>
        <w:rPr>
          <w:b/>
          <w:bCs/>
        </w:rPr>
      </w:pPr>
      <w:r w:rsidRPr="000B6116">
        <w:rPr>
          <w:b/>
          <w:bCs/>
        </w:rPr>
        <w:t xml:space="preserve">  U cijenu nije uključena opskrba kruhom za potrebe izlagača. </w:t>
      </w:r>
    </w:p>
    <w:p w14:paraId="3C9A6ED9" w14:textId="77777777" w:rsidR="000B6116" w:rsidRDefault="000B6116" w:rsidP="000B6116">
      <w:r>
        <w:t xml:space="preserve">  Izlagač je dužan osigurati ostalu potrebnu opremu.</w:t>
      </w:r>
    </w:p>
    <w:p w14:paraId="0B9B5845" w14:textId="77777777" w:rsidR="000B6116" w:rsidRDefault="000B6116" w:rsidP="000B6116">
      <w:r>
        <w:t xml:space="preserve">  Neposrednu prodaju roba izlagači su dužni obavljati u skladu s važećim propisima Republike Hrvatske.</w:t>
      </w:r>
    </w:p>
    <w:p w14:paraId="619615F2" w14:textId="77777777" w:rsidR="000B6116" w:rsidRDefault="000B6116" w:rsidP="000B6116"/>
    <w:p w14:paraId="626F4CB1" w14:textId="127F4961" w:rsidR="000B6116" w:rsidRDefault="000B6116" w:rsidP="000B6116">
      <w:r>
        <w:t>Uvjeti za prijavu:</w:t>
      </w:r>
    </w:p>
    <w:p w14:paraId="62DE04D4" w14:textId="77777777" w:rsidR="000B6116" w:rsidRDefault="000B6116" w:rsidP="000B6116">
      <w:r>
        <w:t>1.</w:t>
      </w:r>
      <w:r>
        <w:tab/>
        <w:t>Registrirana djelatnost,</w:t>
      </w:r>
    </w:p>
    <w:p w14:paraId="7A6C33BF" w14:textId="77777777" w:rsidR="000B6116" w:rsidRDefault="000B6116" w:rsidP="000B6116">
      <w:r>
        <w:t>2.</w:t>
      </w:r>
      <w:r>
        <w:tab/>
        <w:t>Podmirena sva dugovanje prema Općini Tinjan,</w:t>
      </w:r>
    </w:p>
    <w:p w14:paraId="64CC8298" w14:textId="240A1475" w:rsidR="000B6116" w:rsidRDefault="000B6116" w:rsidP="000B6116">
      <w:r>
        <w:t>3.</w:t>
      </w:r>
      <w:r>
        <w:tab/>
        <w:t>Obavezna prisutnost na sajmu dva dana uz dolazak na lokaciju radi pripreme štanda minimalno 1 sat prije početka manifestacije</w:t>
      </w:r>
    </w:p>
    <w:p w14:paraId="11E32678" w14:textId="77777777" w:rsidR="00A51517" w:rsidRDefault="00A51517"/>
    <w:p w14:paraId="62BF305D" w14:textId="77777777" w:rsidR="004810B2" w:rsidRDefault="004810B2"/>
    <w:p w14:paraId="6F112076" w14:textId="77777777" w:rsidR="004810B2" w:rsidRDefault="004810B2"/>
    <w:p w14:paraId="57B93CC7" w14:textId="03D3E357" w:rsidR="004810B2" w:rsidRDefault="004810B2" w:rsidP="004810B2">
      <w:pPr>
        <w:jc w:val="right"/>
      </w:pPr>
      <w:r>
        <w:t>Član uprave</w:t>
      </w:r>
    </w:p>
    <w:p w14:paraId="13D04B44" w14:textId="44CF4E23" w:rsidR="004810B2" w:rsidRDefault="004810B2" w:rsidP="004810B2">
      <w:pPr>
        <w:jc w:val="right"/>
      </w:pPr>
      <w:r>
        <w:t>Emanuel Bilić</w:t>
      </w:r>
    </w:p>
    <w:sectPr w:rsidR="0048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B2"/>
    <w:rsid w:val="000B6116"/>
    <w:rsid w:val="004810B2"/>
    <w:rsid w:val="004D7CEE"/>
    <w:rsid w:val="00507BDF"/>
    <w:rsid w:val="006652CB"/>
    <w:rsid w:val="0071159A"/>
    <w:rsid w:val="00716C60"/>
    <w:rsid w:val="00936F09"/>
    <w:rsid w:val="009C5507"/>
    <w:rsid w:val="009F1DBA"/>
    <w:rsid w:val="00A51517"/>
    <w:rsid w:val="00AC681A"/>
    <w:rsid w:val="00D67883"/>
    <w:rsid w:val="00E0031E"/>
    <w:rsid w:val="00E8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7F62"/>
  <w15:chartTrackingRefBased/>
  <w15:docId w15:val="{165B0ED1-B150-4528-BB65-15939E76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8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1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1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1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10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10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10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10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10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10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10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10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10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10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Tinjan</dc:creator>
  <cp:keywords/>
  <dc:description/>
  <cp:lastModifiedBy>Općina Tinjan</cp:lastModifiedBy>
  <cp:revision>7</cp:revision>
  <cp:lastPrinted>2026-06-03T09:06:00Z</cp:lastPrinted>
  <dcterms:created xsi:type="dcterms:W3CDTF">2026-06-03T07:22:00Z</dcterms:created>
  <dcterms:modified xsi:type="dcterms:W3CDTF">2026-06-03T10:57:00Z</dcterms:modified>
</cp:coreProperties>
</file>